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3B" w:rsidRDefault="0083723B" w:rsidP="0083723B">
      <w:pPr>
        <w:jc w:val="center"/>
        <w:rPr>
          <w:b/>
          <w:color w:val="C00000"/>
        </w:rPr>
      </w:pPr>
      <w:r w:rsidRPr="0083723B">
        <w:rPr>
          <w:b/>
          <w:color w:val="C00000"/>
        </w:rPr>
        <w:t>Пословицы и поговорки в нашей жизни</w:t>
      </w:r>
    </w:p>
    <w:p w:rsidR="0083723B" w:rsidRPr="0083723B" w:rsidRDefault="0083723B" w:rsidP="0083723B">
      <w:pPr>
        <w:jc w:val="center"/>
        <w:rPr>
          <w:b/>
          <w:color w:val="C00000"/>
        </w:rPr>
      </w:pPr>
      <w:r>
        <w:rPr>
          <w:b/>
          <w:color w:val="C00000"/>
        </w:rPr>
        <w:t>Работа ученицы 3</w:t>
      </w:r>
      <w:proofErr w:type="gramStart"/>
      <w:r>
        <w:rPr>
          <w:b/>
          <w:color w:val="C00000"/>
        </w:rPr>
        <w:t xml:space="preserve"> Б</w:t>
      </w:r>
      <w:proofErr w:type="gramEnd"/>
      <w:r>
        <w:rPr>
          <w:b/>
          <w:color w:val="C00000"/>
        </w:rPr>
        <w:t xml:space="preserve"> класса Яковлевой Анастасии.</w:t>
      </w:r>
    </w:p>
    <w:p w:rsidR="00735838" w:rsidRDefault="0083723B">
      <w:r>
        <w:t xml:space="preserve">      </w:t>
      </w:r>
      <w:bookmarkStart w:id="0" w:name="_GoBack"/>
      <w:bookmarkEnd w:id="0"/>
      <w:r w:rsidR="00DE36C4" w:rsidRPr="00DE36C4">
        <w:t xml:space="preserve">Каждый день встаешь утром и не ждешь ничего сверхъестественного, ничего необычного. Думаешь, день, как день. Но к вечеру понимаешь, что все </w:t>
      </w:r>
      <w:r w:rsidR="00DE36C4">
        <w:t>далеко не   так</w:t>
      </w:r>
      <w:proofErr w:type="gramStart"/>
      <w:r w:rsidR="00DE36C4">
        <w:t>…..</w:t>
      </w:r>
      <w:proofErr w:type="gramEnd"/>
      <w:r w:rsidR="00DE36C4">
        <w:t>Это началось, когда я пошла в школу. Однажды на уроке, мне моя учительница сделала замечание: Настя, не лови ворон</w:t>
      </w:r>
      <w:r w:rsidR="00CD3FC2">
        <w:t xml:space="preserve">. Вот я удивилась, какие  </w:t>
      </w:r>
      <w:r w:rsidR="00DE36C4">
        <w:t>вороны</w:t>
      </w:r>
      <w:proofErr w:type="gramStart"/>
      <w:r w:rsidR="00DE36C4">
        <w:t>.</w:t>
      </w:r>
      <w:r w:rsidR="00CD3FC2">
        <w:t>?</w:t>
      </w:r>
      <w:r w:rsidR="00DE36C4">
        <w:t xml:space="preserve"> </w:t>
      </w:r>
      <w:proofErr w:type="gramEnd"/>
      <w:r w:rsidR="00DE36C4">
        <w:t xml:space="preserve">Нет в нашем классе ни ворон, ни грачей, ни </w:t>
      </w:r>
      <w:r w:rsidR="004B6C0D">
        <w:t>скворцов. Я</w:t>
      </w:r>
      <w:r w:rsidR="00DE36C4">
        <w:t xml:space="preserve"> задала вопрос своей учительнице</w:t>
      </w:r>
      <w:proofErr w:type="gramStart"/>
      <w:r w:rsidR="00DE36C4">
        <w:t xml:space="preserve"> :</w:t>
      </w:r>
      <w:proofErr w:type="gramEnd"/>
      <w:r w:rsidR="00DE36C4">
        <w:t xml:space="preserve"> «Маргарита Викторовна, где вы увидели ворон в нашем классе?» Она засмеялась и объяснила нам, Так говорят тогда</w:t>
      </w:r>
      <w:r w:rsidR="004B6C0D">
        <w:t>,</w:t>
      </w:r>
      <w:r w:rsidR="00DE36C4">
        <w:t xml:space="preserve"> когда не слушают. Это такая поговорка. И добавила, что в жизни часто употребляются пословицы и поговорки. Она сказала, что со </w:t>
      </w:r>
      <w:r w:rsidR="004B6C0D">
        <w:t>временем,</w:t>
      </w:r>
      <w:r w:rsidR="00DE36C4">
        <w:t xml:space="preserve"> и мы сами столкнемся с такими жизненными ситуациями, где пословицы и поговорки будут просто необходимы. Меня заинтересовало, что это за волшебные выражения, которые и  буду употреблять в жизни. И я отправилась в библиотеку. И вот что я узнала.</w:t>
      </w:r>
    </w:p>
    <w:p w:rsidR="00CD3FC2" w:rsidRPr="00CD3FC2" w:rsidRDefault="00CD3FC2" w:rsidP="00CD3FC2">
      <w:pPr>
        <w:rPr>
          <w:color w:val="C00000"/>
        </w:rPr>
      </w:pPr>
      <w:r w:rsidRPr="00CD3FC2">
        <w:rPr>
          <w:color w:val="C00000"/>
        </w:rPr>
        <w:t>Пословица - малая форма народного фольклора, поэтического творчества. Грамматически и логически законченное изречение с поучительным смыслом, несущее обобщённую мысль, вывод в ритмически организованной форме.</w:t>
      </w:r>
    </w:p>
    <w:p w:rsidR="00CD3FC2" w:rsidRPr="00CD3FC2" w:rsidRDefault="00CD3FC2" w:rsidP="00CD3FC2">
      <w:pPr>
        <w:rPr>
          <w:color w:val="C00000"/>
        </w:rPr>
      </w:pPr>
    </w:p>
    <w:p w:rsidR="00CD3FC2" w:rsidRDefault="00CD3FC2" w:rsidP="00CD3FC2">
      <w:pPr>
        <w:rPr>
          <w:color w:val="C00000"/>
        </w:rPr>
      </w:pPr>
      <w:r w:rsidRPr="00CD3FC2">
        <w:rPr>
          <w:color w:val="C00000"/>
        </w:rPr>
        <w:t xml:space="preserve">Поговорка  - образное выражение, оборот речи, метко определяющий какое-либо явление жизни; в отличие от пословицы, лишена </w:t>
      </w:r>
      <w:proofErr w:type="gramStart"/>
      <w:r w:rsidRPr="00CD3FC2">
        <w:rPr>
          <w:color w:val="C00000"/>
        </w:rPr>
        <w:t>обобщающего</w:t>
      </w:r>
      <w:proofErr w:type="gramEnd"/>
      <w:r w:rsidRPr="00CD3FC2">
        <w:rPr>
          <w:color w:val="C00000"/>
        </w:rPr>
        <w:t xml:space="preserve"> поучительного смысл</w:t>
      </w:r>
    </w:p>
    <w:p w:rsidR="00CD3FC2" w:rsidRDefault="00CD3FC2" w:rsidP="00CD3FC2">
      <w:pPr>
        <w:rPr>
          <w:color w:val="C00000"/>
        </w:rPr>
      </w:pPr>
    </w:p>
    <w:p w:rsidR="00CD3FC2" w:rsidRDefault="00CD3FC2" w:rsidP="00CD3FC2">
      <w:pPr>
        <w:rPr>
          <w:color w:val="C00000"/>
        </w:rPr>
      </w:pPr>
      <w:r w:rsidRPr="00CD3FC2">
        <w:rPr>
          <w:color w:val="C00000"/>
        </w:rPr>
        <w:t>Русские пословицы и поговорки — меткие выражения, созданные русским народом, а также переведенные из древних письменных источников и заимствованные из произведений литературы, в короткой форме выражающие мудрые мысли</w:t>
      </w:r>
    </w:p>
    <w:p w:rsidR="00CD3FC2" w:rsidRDefault="00CD3FC2" w:rsidP="00CD3FC2">
      <w:pPr>
        <w:rPr>
          <w:color w:val="C00000"/>
        </w:rPr>
      </w:pPr>
    </w:p>
    <w:p w:rsidR="00CD3FC2" w:rsidRPr="00CD3FC2" w:rsidRDefault="00CD3FC2" w:rsidP="00CD3FC2">
      <w:r w:rsidRPr="00CD3FC2">
        <w:t xml:space="preserve">Пословицы и поговорки настолько вошли в нашу жизнь, что давно уже утратили свой первоначальный смысл. Мы, например, говорим: «Без труда не вытащишь и рыбку из пруда», не думая ни о рыбке, ни о пруде. Мы говорим «остаться с носом» и даже не задумываемся, о каком собственно носе идет речь? </w:t>
      </w:r>
    </w:p>
    <w:p w:rsidR="00CD3FC2" w:rsidRPr="00CD3FC2" w:rsidRDefault="00CD3FC2" w:rsidP="00CD3FC2">
      <w:r w:rsidRPr="00CD3FC2">
        <w:t xml:space="preserve">Или, например, такое </w:t>
      </w:r>
      <w:proofErr w:type="gramStart"/>
      <w:r w:rsidRPr="00CD3FC2">
        <w:t>расхожее</w:t>
      </w:r>
      <w:proofErr w:type="gramEnd"/>
      <w:r w:rsidRPr="00CD3FC2">
        <w:t xml:space="preserve"> выражение: «Делать из мухи слона». Откуда взялись эти странные существа – слон и муха, которую можно увеличить до слоновьих размеров? Если кто-то об этом нас спросит, мы удивимся. Мы ответим ему, что, конечно же, речь не идет о конкретных мухе и слоне. Что это просто пословица такая. А если нас спросят, откуда, из какого источника пошла эта пословица, то, скорей всего, мы смущенно пожмем плечами. Или ответим что-нибудь вроде: «Всегда так говорили...». </w:t>
      </w:r>
    </w:p>
    <w:p w:rsidR="00CD3FC2" w:rsidRDefault="00CD3FC2" w:rsidP="00CD3FC2">
      <w:r w:rsidRPr="00CD3FC2">
        <w:t>Но можно ли все же докопаться до сути?</w:t>
      </w:r>
    </w:p>
    <w:p w:rsidR="008E2E45" w:rsidRDefault="00CD3FC2" w:rsidP="00CD3FC2">
      <w:r>
        <w:t>Я стала наблюдать запоминать, примечать и задумываться. Оказалось, что это даже очень интересно и поучительно. Не было ни одного дня, чтобы я не узнавала новых пословиц и поговорок</w:t>
      </w:r>
      <w:r w:rsidR="008E2E45">
        <w:t>. И так это было всегда к месту, в самую точку.</w:t>
      </w:r>
    </w:p>
    <w:p w:rsidR="00CD3FC2" w:rsidRDefault="008E2E45" w:rsidP="00CD3FC2">
      <w:r>
        <w:t>Я стала наблюдать за ребятами из своего класса</w:t>
      </w:r>
      <w:r w:rsidR="004B6C0D">
        <w:t>. И</w:t>
      </w:r>
      <w:r>
        <w:t xml:space="preserve"> вот что увидела….</w:t>
      </w:r>
    </w:p>
    <w:p w:rsidR="008E2E45" w:rsidRDefault="008E2E45" w:rsidP="00CD3FC2">
      <w:r>
        <w:t>Все слушают, а Нина «ловит ворон» Интересно, а главное в точку. И так каждый день…</w:t>
      </w:r>
    </w:p>
    <w:p w:rsidR="008E2E45" w:rsidRDefault="008E2E45" w:rsidP="00CD3FC2">
      <w:r>
        <w:t>Однажды в столовой кто- то бросил кусочек хлеба, тут же из уст нашей учительницы прозвучало…</w:t>
      </w:r>
    </w:p>
    <w:p w:rsidR="008E2E45" w:rsidRDefault="008E2E45" w:rsidP="00CD3FC2">
      <w:pPr>
        <w:rPr>
          <w:color w:val="C00000"/>
        </w:rPr>
      </w:pPr>
      <w:r w:rsidRPr="008E2E45">
        <w:rPr>
          <w:color w:val="C00000"/>
        </w:rPr>
        <w:lastRenderedPageBreak/>
        <w:t>Как хлеба край, так и под елью рай, а хлеба ни куска, так и в тереме тоска.</w:t>
      </w:r>
    </w:p>
    <w:p w:rsidR="008E2E45" w:rsidRPr="0074531D" w:rsidRDefault="008E2E45" w:rsidP="00CD3FC2">
      <w:r w:rsidRPr="0074531D">
        <w:t>Я пришла домой и попыталась найти об</w:t>
      </w:r>
      <w:r w:rsidR="0074531D" w:rsidRPr="0074531D">
        <w:t>ъяснение этой пословице</w:t>
      </w:r>
    </w:p>
    <w:p w:rsidR="0074531D" w:rsidRDefault="0074531D" w:rsidP="00CD3FC2">
      <w:r w:rsidRPr="0074531D">
        <w:t>Я поняла если не будет хлеба</w:t>
      </w:r>
      <w:proofErr w:type="gramStart"/>
      <w:r w:rsidRPr="0074531D">
        <w:t xml:space="preserve"> ,</w:t>
      </w:r>
      <w:proofErr w:type="gramEnd"/>
      <w:r w:rsidRPr="0074531D">
        <w:t xml:space="preserve"> не будет жизни.</w:t>
      </w:r>
      <w:r>
        <w:t xml:space="preserve"> А жизнь невозможна без здоровья, а здоровья не будет без спорта. </w:t>
      </w:r>
    </w:p>
    <w:p w:rsidR="0074531D" w:rsidRDefault="0074531D" w:rsidP="00CD3FC2">
      <w:r>
        <w:t xml:space="preserve">Наша школа совместно с родителями часто проводит всевозможные </w:t>
      </w:r>
      <w:r w:rsidR="004B6C0D">
        <w:t>мероприятия. Эти</w:t>
      </w:r>
      <w:r>
        <w:t xml:space="preserve"> праздники проходят в рамках нового предмета в нашей школе «Истоки». Свое приглашение на праздник наша учительница начала со слов «В здоровом теле</w:t>
      </w:r>
      <w:proofErr w:type="gramStart"/>
      <w:r>
        <w:t xml:space="preserve"> ,</w:t>
      </w:r>
      <w:proofErr w:type="gramEnd"/>
      <w:r>
        <w:t xml:space="preserve"> здоровый дух»</w:t>
      </w:r>
      <w:r w:rsidR="00463DE0">
        <w:t xml:space="preserve"> Опять поговорка к месту. И как интересно получ</w:t>
      </w:r>
      <w:r>
        <w:t xml:space="preserve">ается!!!Посмотрите, какой здоровый дух в нашем </w:t>
      </w:r>
      <w:proofErr w:type="spellStart"/>
      <w:r>
        <w:t>теле</w:t>
      </w:r>
      <w:proofErr w:type="gramStart"/>
      <w:r>
        <w:t>.</w:t>
      </w:r>
      <w:r w:rsidR="00463DE0">
        <w:t>А</w:t>
      </w:r>
      <w:proofErr w:type="spellEnd"/>
      <w:proofErr w:type="gramEnd"/>
      <w:r w:rsidR="00463DE0">
        <w:t xml:space="preserve"> сколько еще пословиц и поговорок о здоровье!!!</w:t>
      </w:r>
    </w:p>
    <w:p w:rsidR="00463DE0" w:rsidRPr="00463DE0" w:rsidRDefault="00463DE0" w:rsidP="00463DE0">
      <w:pPr>
        <w:rPr>
          <w:b/>
        </w:rPr>
      </w:pPr>
      <w:r w:rsidRPr="00463DE0">
        <w:rPr>
          <w:b/>
        </w:rPr>
        <w:t xml:space="preserve">Здоровье дороже богатства. </w:t>
      </w:r>
    </w:p>
    <w:p w:rsidR="00463DE0" w:rsidRPr="00463DE0" w:rsidRDefault="00463DE0" w:rsidP="00463DE0">
      <w:pPr>
        <w:rPr>
          <w:b/>
        </w:rPr>
      </w:pPr>
      <w:r w:rsidRPr="00463DE0">
        <w:rPr>
          <w:b/>
        </w:rPr>
        <w:t xml:space="preserve">Здоровье дороже денег, здоров буду и денег добуду. </w:t>
      </w:r>
    </w:p>
    <w:p w:rsidR="00463DE0" w:rsidRDefault="00463DE0" w:rsidP="00463DE0">
      <w:pPr>
        <w:rPr>
          <w:b/>
        </w:rPr>
      </w:pPr>
      <w:r w:rsidRPr="00463DE0">
        <w:rPr>
          <w:b/>
        </w:rPr>
        <w:t>Здоровье не купишь - его разум дарит.</w:t>
      </w:r>
    </w:p>
    <w:p w:rsidR="00463DE0" w:rsidRDefault="00463DE0" w:rsidP="00463DE0">
      <w:r w:rsidRPr="00463DE0">
        <w:t>И каждую можно применить в жизни, в определенной ситуации</w:t>
      </w:r>
    </w:p>
    <w:p w:rsidR="00463DE0" w:rsidRDefault="00463DE0" w:rsidP="00463DE0">
      <w:r>
        <w:t>Жизнь меня потихоньку стала учить применять пословицы там</w:t>
      </w:r>
      <w:proofErr w:type="gramStart"/>
      <w:r>
        <w:t xml:space="preserve"> ,</w:t>
      </w:r>
      <w:proofErr w:type="gramEnd"/>
      <w:r>
        <w:t xml:space="preserve"> где нужно.</w:t>
      </w:r>
    </w:p>
    <w:p w:rsidR="00463DE0" w:rsidRDefault="00463DE0" w:rsidP="00463DE0">
      <w:r>
        <w:t>Однажды в нашем классе произошла ссора двух лучших друзей. Маргарита Викторовна после  длительного   разговора сказала</w:t>
      </w:r>
    </w:p>
    <w:p w:rsidR="00463DE0" w:rsidRDefault="00463DE0" w:rsidP="00463DE0">
      <w:pPr>
        <w:rPr>
          <w:b/>
        </w:rPr>
      </w:pPr>
      <w:r w:rsidRPr="00463DE0">
        <w:rPr>
          <w:b/>
        </w:rPr>
        <w:t>Дерево держится корнями, а человек - друзьями.</w:t>
      </w:r>
    </w:p>
    <w:p w:rsidR="00463DE0" w:rsidRPr="008E11D6" w:rsidRDefault="00463DE0" w:rsidP="00463DE0">
      <w:pPr>
        <w:rPr>
          <w:b/>
        </w:rPr>
      </w:pPr>
      <w:r w:rsidRPr="00463DE0">
        <w:t xml:space="preserve">Ребята посмотрели друг на друга и вдруг заплакали. </w:t>
      </w:r>
      <w:r>
        <w:t>Я была просто в восторге от того, как одной фразой можно помирить нас. Вот так русский язык, вот так сила!!!</w:t>
      </w:r>
    </w:p>
    <w:p w:rsidR="00463DE0" w:rsidRDefault="00463DE0" w:rsidP="00463DE0">
      <w:r w:rsidRPr="008E11D6">
        <w:rPr>
          <w:b/>
        </w:rPr>
        <w:t>Есть в нашем классе мальчик</w:t>
      </w:r>
      <w:proofErr w:type="gramStart"/>
      <w:r w:rsidRPr="008E11D6">
        <w:rPr>
          <w:b/>
        </w:rPr>
        <w:t xml:space="preserve"> ,</w:t>
      </w:r>
      <w:proofErr w:type="gramEnd"/>
      <w:r w:rsidRPr="008E11D6">
        <w:rPr>
          <w:b/>
        </w:rPr>
        <w:t xml:space="preserve"> который не очень любит работать</w:t>
      </w:r>
      <w:r>
        <w:t>. Однажды мы пошли сажать цветы, а он лег под дерево. Ребята его стали стыдить, а моя подруга сказала</w:t>
      </w:r>
    </w:p>
    <w:p w:rsidR="00463DE0" w:rsidRDefault="00463DE0" w:rsidP="00463DE0">
      <w:pPr>
        <w:rPr>
          <w:b/>
        </w:rPr>
      </w:pPr>
      <w:r w:rsidRPr="00463DE0">
        <w:rPr>
          <w:b/>
        </w:rPr>
        <w:t>Труд человека кормит,а лень портит.</w:t>
      </w:r>
    </w:p>
    <w:p w:rsidR="008E11D6" w:rsidRDefault="008E11D6" w:rsidP="00463DE0">
      <w:r w:rsidRPr="008E11D6">
        <w:t>Испугался, стыдно стало, работать стал лучше всех.Опять пословица помогла!!!!</w:t>
      </w:r>
    </w:p>
    <w:p w:rsidR="008E11D6" w:rsidRDefault="008E11D6" w:rsidP="00463DE0">
      <w:r>
        <w:t xml:space="preserve"> Каждая пословица</w:t>
      </w:r>
      <w:proofErr w:type="gramStart"/>
      <w:r>
        <w:t xml:space="preserve"> ,</w:t>
      </w:r>
      <w:proofErr w:type="gramEnd"/>
      <w:r>
        <w:t xml:space="preserve"> каждая поговорка к месту нужна, и каждая очень важна. Речь становится краше, результат лучше</w:t>
      </w:r>
    </w:p>
    <w:p w:rsidR="008E11D6" w:rsidRDefault="008E11D6" w:rsidP="00463DE0">
      <w:pPr>
        <w:rPr>
          <w:b/>
        </w:rPr>
      </w:pPr>
      <w:r>
        <w:t>Помог своему другу, а тут и поговорка «</w:t>
      </w:r>
      <w:r w:rsidRPr="008E11D6">
        <w:rPr>
          <w:b/>
        </w:rPr>
        <w:t>Друг познается в беде»</w:t>
      </w:r>
    </w:p>
    <w:p w:rsidR="008E11D6" w:rsidRDefault="008E11D6" w:rsidP="00463DE0">
      <w:r w:rsidRPr="008E11D6">
        <w:t>Долго трудишься, обязательно все получится</w:t>
      </w:r>
    </w:p>
    <w:p w:rsidR="008E11D6" w:rsidRDefault="008E11D6" w:rsidP="00463DE0">
      <w:pPr>
        <w:rPr>
          <w:b/>
        </w:rPr>
      </w:pPr>
      <w:r w:rsidRPr="008E11D6">
        <w:rPr>
          <w:b/>
        </w:rPr>
        <w:t xml:space="preserve">«Если долго мучиться, что – </w:t>
      </w:r>
      <w:proofErr w:type="spellStart"/>
      <w:r w:rsidRPr="008E11D6">
        <w:rPr>
          <w:b/>
        </w:rPr>
        <w:t>нибудь</w:t>
      </w:r>
      <w:proofErr w:type="spellEnd"/>
      <w:r w:rsidRPr="008E11D6">
        <w:rPr>
          <w:b/>
        </w:rPr>
        <w:t xml:space="preserve"> получится»</w:t>
      </w:r>
    </w:p>
    <w:p w:rsidR="008E11D6" w:rsidRDefault="008E11D6" w:rsidP="00463DE0">
      <w:pPr>
        <w:rPr>
          <w:b/>
        </w:rPr>
      </w:pPr>
      <w:r>
        <w:rPr>
          <w:b/>
        </w:rPr>
        <w:t>Есть терпение, будет и умение.</w:t>
      </w:r>
    </w:p>
    <w:p w:rsidR="008E11D6" w:rsidRPr="00951972" w:rsidRDefault="008E11D6" w:rsidP="00463DE0">
      <w:r w:rsidRPr="00951972">
        <w:t xml:space="preserve">Пословицы и поговорки </w:t>
      </w:r>
      <w:r w:rsidR="00951972" w:rsidRPr="00951972">
        <w:t xml:space="preserve"> способны </w:t>
      </w:r>
      <w:r w:rsidRPr="00951972">
        <w:t>так емко</w:t>
      </w:r>
      <w:r w:rsidR="00951972">
        <w:t xml:space="preserve"> обозначать явления окружающего мира потому, что они применимы не к одному случаю, а ко всем подобным событиям</w:t>
      </w:r>
    </w:p>
    <w:p w:rsidR="00951972" w:rsidRDefault="00951972" w:rsidP="00463DE0">
      <w:r w:rsidRPr="00951972">
        <w:rPr>
          <w:b/>
        </w:rPr>
        <w:t>Яблонька от яблони недалеко падает</w:t>
      </w:r>
      <w:r w:rsidRPr="00951972">
        <w:t>,</w:t>
      </w:r>
    </w:p>
    <w:p w:rsidR="008E11D6" w:rsidRDefault="00951972" w:rsidP="00463DE0">
      <w:r w:rsidRPr="00951972">
        <w:t xml:space="preserve"> так говорят про конкретного человека, подражающего своим родителям,  про всех людей, чей характер схож </w:t>
      </w:r>
      <w:proofErr w:type="gramStart"/>
      <w:r w:rsidRPr="00951972">
        <w:t>с</w:t>
      </w:r>
      <w:proofErr w:type="gramEnd"/>
      <w:r w:rsidRPr="00951972">
        <w:t xml:space="preserve"> родительским.</w:t>
      </w:r>
    </w:p>
    <w:p w:rsidR="00951972" w:rsidRDefault="00951972" w:rsidP="00463DE0"/>
    <w:p w:rsidR="00951972" w:rsidRDefault="00951972" w:rsidP="00463DE0">
      <w:r>
        <w:t xml:space="preserve">Пословиц и поговорок великое множество. На каждый случай жизни имеется у народа свое изречение. Да не одно. Иногда даже бывает </w:t>
      </w:r>
      <w:proofErr w:type="spellStart"/>
      <w:r>
        <w:t>так</w:t>
      </w:r>
      <w:proofErr w:type="gramStart"/>
      <w:r>
        <w:t>,ч</w:t>
      </w:r>
      <w:proofErr w:type="gramEnd"/>
      <w:r>
        <w:t>то</w:t>
      </w:r>
      <w:proofErr w:type="spellEnd"/>
      <w:r>
        <w:t xml:space="preserve"> в разных пословицах  формируются абсолютно противоположные  мысли, выбирай в зависимости от надобности.</w:t>
      </w:r>
    </w:p>
    <w:p w:rsidR="00951972" w:rsidRDefault="00951972" w:rsidP="00463DE0">
      <w:pPr>
        <w:rPr>
          <w:b/>
        </w:rPr>
      </w:pPr>
      <w:r w:rsidRPr="00951972">
        <w:rPr>
          <w:b/>
        </w:rPr>
        <w:t>Работа не волк, в лес не убежит</w:t>
      </w:r>
      <w:r>
        <w:rPr>
          <w:b/>
        </w:rPr>
        <w:t xml:space="preserve">. </w:t>
      </w:r>
    </w:p>
    <w:p w:rsidR="00951972" w:rsidRPr="00951972" w:rsidRDefault="00951972" w:rsidP="00463DE0">
      <w:r w:rsidRPr="00951972">
        <w:t>Сказал и можно повернуться на другой бок</w:t>
      </w:r>
      <w:r>
        <w:t xml:space="preserve"> и продолжать спать спокойно.</w:t>
      </w:r>
    </w:p>
    <w:p w:rsidR="00951972" w:rsidRDefault="00951972" w:rsidP="00463DE0">
      <w:r w:rsidRPr="00951972">
        <w:t xml:space="preserve">Не пословица, а палочка – выручалочка для </w:t>
      </w:r>
      <w:proofErr w:type="gramStart"/>
      <w:r w:rsidRPr="00951972">
        <w:t>ленивых</w:t>
      </w:r>
      <w:proofErr w:type="gramEnd"/>
      <w:r>
        <w:t xml:space="preserve">. А если нужно </w:t>
      </w:r>
      <w:proofErr w:type="gramStart"/>
      <w:r>
        <w:t>заставить</w:t>
      </w:r>
      <w:proofErr w:type="gramEnd"/>
      <w:r>
        <w:t xml:space="preserve"> кого то работать, то можно его вот такой пословицей подогнать</w:t>
      </w:r>
    </w:p>
    <w:p w:rsidR="00951972" w:rsidRDefault="00951972" w:rsidP="00463DE0">
      <w:r>
        <w:t>«Хочешь есть калачи</w:t>
      </w:r>
      <w:proofErr w:type="gramStart"/>
      <w:r>
        <w:t xml:space="preserve"> ,</w:t>
      </w:r>
      <w:proofErr w:type="gramEnd"/>
      <w:r>
        <w:t xml:space="preserve"> не сиди на печи»</w:t>
      </w:r>
    </w:p>
    <w:p w:rsidR="00257D6F" w:rsidRDefault="00257D6F" w:rsidP="00463DE0">
      <w:r>
        <w:lastRenderedPageBreak/>
        <w:t>Одна интересная история произошла у нас дома. Не помню куда, но мы долго собирались и уже опаздывали. Все были готовы</w:t>
      </w:r>
      <w:proofErr w:type="gramStart"/>
      <w:r>
        <w:t xml:space="preserve"> ,</w:t>
      </w:r>
      <w:proofErr w:type="gramEnd"/>
      <w:r>
        <w:t xml:space="preserve"> кроме моего маленького братика. Он никак не хотел собираться. В конце </w:t>
      </w:r>
      <w:proofErr w:type="gramStart"/>
      <w:r>
        <w:t>концов</w:t>
      </w:r>
      <w:proofErr w:type="gramEnd"/>
      <w:r>
        <w:t xml:space="preserve"> мама сказала, чтобы он девался сам. Когда он вышел из комнаты, было сразу видно, что он очень спешил, шапка была одета задом наперед, пуговицы, застегнуты неправильно</w:t>
      </w:r>
    </w:p>
    <w:p w:rsidR="00257D6F" w:rsidRDefault="00257D6F" w:rsidP="00463DE0">
      <w:r>
        <w:t xml:space="preserve"> Все засмеялись. Сначала не хотел одеваться, а потом очень спешил.</w:t>
      </w:r>
    </w:p>
    <w:p w:rsidR="00257D6F" w:rsidRDefault="00257D6F" w:rsidP="00463DE0">
      <w:pPr>
        <w:rPr>
          <w:b/>
        </w:rPr>
      </w:pPr>
      <w:r w:rsidRPr="00257D6F">
        <w:rPr>
          <w:b/>
        </w:rPr>
        <w:t>«Поспешишь</w:t>
      </w:r>
      <w:proofErr w:type="gramStart"/>
      <w:r w:rsidRPr="00257D6F">
        <w:rPr>
          <w:b/>
        </w:rPr>
        <w:t xml:space="preserve"> ,</w:t>
      </w:r>
      <w:proofErr w:type="gramEnd"/>
      <w:r w:rsidRPr="00257D6F">
        <w:rPr>
          <w:b/>
        </w:rPr>
        <w:t xml:space="preserve"> людей насмешишь.»</w:t>
      </w:r>
    </w:p>
    <w:p w:rsidR="00257D6F" w:rsidRPr="00257D6F" w:rsidRDefault="00257D6F" w:rsidP="00463DE0">
      <w:r w:rsidRPr="00257D6F">
        <w:t xml:space="preserve">А попробуйте вы объяснить </w:t>
      </w:r>
      <w:proofErr w:type="gramStart"/>
      <w:r w:rsidRPr="00257D6F">
        <w:t>пословицы</w:t>
      </w:r>
      <w:proofErr w:type="gramEnd"/>
      <w:r w:rsidRPr="00257D6F">
        <w:t xml:space="preserve"> и предположить в </w:t>
      </w:r>
      <w:proofErr w:type="gramStart"/>
      <w:r w:rsidRPr="00257D6F">
        <w:t>какой</w:t>
      </w:r>
      <w:proofErr w:type="gramEnd"/>
      <w:r w:rsidRPr="00257D6F">
        <w:t xml:space="preserve"> жизненной ситуации их можно использовать?</w:t>
      </w:r>
    </w:p>
    <w:p w:rsidR="00257D6F" w:rsidRDefault="00257D6F" w:rsidP="00463DE0">
      <w:pPr>
        <w:rPr>
          <w:b/>
        </w:rPr>
      </w:pPr>
      <w:r>
        <w:rPr>
          <w:b/>
        </w:rPr>
        <w:t>Дорога ложка к обеду</w:t>
      </w:r>
    </w:p>
    <w:p w:rsidR="00865037" w:rsidRDefault="00865037" w:rsidP="00463DE0">
      <w:pPr>
        <w:rPr>
          <w:b/>
        </w:rPr>
      </w:pPr>
      <w:r>
        <w:rPr>
          <w:b/>
        </w:rPr>
        <w:t>Любишь кататься, люби и саночки возить.</w:t>
      </w:r>
    </w:p>
    <w:p w:rsidR="00865037" w:rsidRDefault="00865037" w:rsidP="00463DE0">
      <w:pPr>
        <w:rPr>
          <w:b/>
        </w:rPr>
      </w:pPr>
      <w:r>
        <w:rPr>
          <w:b/>
        </w:rPr>
        <w:t>Куда иголка, туда и нитка</w:t>
      </w:r>
    </w:p>
    <w:p w:rsidR="00865037" w:rsidRDefault="00865037" w:rsidP="00463DE0">
      <w:pPr>
        <w:rPr>
          <w:b/>
        </w:rPr>
      </w:pPr>
      <w:r>
        <w:rPr>
          <w:b/>
        </w:rPr>
        <w:t>Не имей сто рублей, а имей сто друзей.</w:t>
      </w:r>
    </w:p>
    <w:p w:rsidR="00865037" w:rsidRDefault="00865037" w:rsidP="00463DE0">
      <w:r w:rsidRPr="00865037">
        <w:t>А сейчас давайте немного отдохнем</w:t>
      </w:r>
      <w:r>
        <w:t>, объясните переносный смысл пословиц.</w:t>
      </w:r>
    </w:p>
    <w:p w:rsidR="002C2DB1" w:rsidRDefault="002C2DB1" w:rsidP="002C2DB1"/>
    <w:p w:rsidR="002C2DB1" w:rsidRDefault="002C2DB1" w:rsidP="002C2DB1"/>
    <w:p w:rsidR="002C2DB1" w:rsidRDefault="002C2DB1" w:rsidP="002C2DB1">
      <w:r>
        <w:t xml:space="preserve">Я про сапоги, а он про пироги — … </w:t>
      </w:r>
    </w:p>
    <w:p w:rsidR="002C2DB1" w:rsidRDefault="002C2DB1" w:rsidP="002C2DB1">
      <w:r>
        <w:t xml:space="preserve">Шила в мешке не утаишь — …  </w:t>
      </w:r>
    </w:p>
    <w:p w:rsidR="00865037" w:rsidRDefault="002C2DB1" w:rsidP="002C2DB1">
      <w:r>
        <w:t xml:space="preserve">Что посеешь, то и пожнешь — … </w:t>
      </w:r>
      <w:r>
        <w:br/>
        <w:t>Живут как кошка с собакой —…</w:t>
      </w:r>
    </w:p>
    <w:p w:rsidR="002C2DB1" w:rsidRPr="00865037" w:rsidRDefault="002C2DB1" w:rsidP="002C2DB1">
      <w:r>
        <w:t>Пословицы и поговорки, как море. Их глубину</w:t>
      </w:r>
      <w:proofErr w:type="gramStart"/>
      <w:r>
        <w:t xml:space="preserve"> ,</w:t>
      </w:r>
      <w:proofErr w:type="gramEnd"/>
      <w:r>
        <w:t xml:space="preserve"> бережность и необходимость ощущаешь , когда знакомишься со знаменитым  сборником «Пословицы русского народа» составленным знаменитым  ученым Владимиром Ивановичем Далем в девятнадцатом веке. Я начала знакомство с его сборником, когда готовила эту работу. Но  впереди столько </w:t>
      </w:r>
      <w:proofErr w:type="gramStart"/>
      <w:r>
        <w:t>интересного</w:t>
      </w:r>
      <w:proofErr w:type="gramEnd"/>
      <w:r>
        <w:t xml:space="preserve"> и необычайного. Но я поняла одно, если говорить о  народной мудрости, то на ум сразу приходят пословицы и поговорки.</w:t>
      </w:r>
    </w:p>
    <w:sectPr w:rsidR="002C2DB1" w:rsidRPr="00865037" w:rsidSect="0083723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6C4"/>
    <w:rsid w:val="00257D6F"/>
    <w:rsid w:val="002C2DB1"/>
    <w:rsid w:val="00463DE0"/>
    <w:rsid w:val="004831D4"/>
    <w:rsid w:val="004B6C0D"/>
    <w:rsid w:val="00735838"/>
    <w:rsid w:val="0074531D"/>
    <w:rsid w:val="0083723B"/>
    <w:rsid w:val="00865037"/>
    <w:rsid w:val="008E11D6"/>
    <w:rsid w:val="008E2E45"/>
    <w:rsid w:val="00951972"/>
    <w:rsid w:val="00CD3FC2"/>
    <w:rsid w:val="00DE36C4"/>
    <w:rsid w:val="00F0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8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8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4</cp:revision>
  <cp:lastPrinted>2011-04-13T15:25:00Z</cp:lastPrinted>
  <dcterms:created xsi:type="dcterms:W3CDTF">2011-04-13T15:26:00Z</dcterms:created>
  <dcterms:modified xsi:type="dcterms:W3CDTF">2011-05-04T17:14:00Z</dcterms:modified>
</cp:coreProperties>
</file>